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9FB5A"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We’re searching for an Associate Veterinarian who would be interested in F/T (32 + hours) or P/T (25 +) or ‘anytime’ shifts to join an organization of 150 top-tier practices offering a unique flexibility as our employee with benefits for the same or various practices where you can work when you want, where you want and how many hours that fit your lifestyle and the ability to practice autonomously yet with mentorship and collaboration.</w:t>
      </w:r>
    </w:p>
    <w:p w14:paraId="1C4C7F65"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b/>
          <w:bCs/>
          <w:sz w:val="24"/>
          <w:szCs w:val="24"/>
          <w:u w:val="single"/>
        </w:rPr>
        <w:t>About Us</w:t>
      </w:r>
    </w:p>
    <w:p w14:paraId="3DBFF50C"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We provide great pay, generous benefits, and a true feeling of community and peer support.</w:t>
      </w:r>
    </w:p>
    <w:p w14:paraId="08289F69"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We are an organization of doctors who can drastically improve the quality of your life and accommodate personal goals to implement a schedule where you can pick the shifts, days and locations that offer a strong work-life balance to keep your career moving forward but at your pace.</w:t>
      </w:r>
    </w:p>
    <w:p w14:paraId="19782EA7"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What we offer is something needed in the veterinary industry-flexibility, complete control over work schedule, an environment free from micromanagement. We are family-oriented and fun culture and will revolutionize the market with the ability for vets to create and maintain their boundaries from the place they work.</w:t>
      </w:r>
    </w:p>
    <w:p w14:paraId="32A2764A"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b/>
          <w:bCs/>
          <w:sz w:val="24"/>
          <w:szCs w:val="24"/>
          <w:u w:val="single"/>
        </w:rPr>
        <w:t>About You</w:t>
      </w:r>
    </w:p>
    <w:p w14:paraId="1DA0C283" w14:textId="77777777" w:rsidR="005565A8" w:rsidRPr="005565A8" w:rsidRDefault="005565A8" w:rsidP="005565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Interested in regaining control or your life</w:t>
      </w:r>
    </w:p>
    <w:p w14:paraId="3B52D5F6" w14:textId="77777777" w:rsidR="005565A8" w:rsidRPr="005565A8" w:rsidRDefault="005565A8" w:rsidP="005565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Highly competent and have good people skills</w:t>
      </w:r>
    </w:p>
    <w:p w14:paraId="73E704F2" w14:textId="77777777" w:rsidR="005565A8" w:rsidRPr="005565A8" w:rsidRDefault="005565A8" w:rsidP="005565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Would like to control what kind of medicine you would like to practice</w:t>
      </w:r>
    </w:p>
    <w:p w14:paraId="00B5BC2B" w14:textId="77777777" w:rsidR="005565A8" w:rsidRPr="005565A8" w:rsidRDefault="005565A8" w:rsidP="005565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Care about working your favorite shifts that can vary from 6 to 12 hours</w:t>
      </w:r>
    </w:p>
    <w:p w14:paraId="570061A9" w14:textId="77777777" w:rsidR="005565A8" w:rsidRPr="005565A8" w:rsidRDefault="005565A8" w:rsidP="005565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Can control how far are you willing to travel from home</w:t>
      </w:r>
    </w:p>
    <w:p w14:paraId="44AF7865" w14:textId="77777777" w:rsidR="005565A8" w:rsidRPr="005565A8" w:rsidRDefault="005565A8" w:rsidP="005565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Have one year minimum of DVM/VMD experience</w:t>
      </w:r>
    </w:p>
    <w:p w14:paraId="1AAAA47E"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u w:val="single"/>
        </w:rPr>
        <w:t>Full-Time Benefits</w:t>
      </w:r>
    </w:p>
    <w:p w14:paraId="1F753B89" w14:textId="77777777" w:rsidR="005565A8" w:rsidRPr="005565A8" w:rsidRDefault="005565A8" w:rsidP="005565A8">
      <w:pPr>
        <w:spacing w:before="100" w:beforeAutospacing="1" w:after="100" w:afterAutospacing="1" w:line="240" w:lineRule="auto"/>
        <w:rPr>
          <w:rFonts w:ascii="Times New Roman" w:eastAsia="Times New Roman" w:hAnsi="Times New Roman" w:cs="Times New Roman"/>
          <w:sz w:val="24"/>
          <w:szCs w:val="24"/>
        </w:rPr>
      </w:pPr>
      <w:r w:rsidRPr="005565A8">
        <w:rPr>
          <w:rFonts w:ascii="Times New Roman" w:eastAsia="Times New Roman" w:hAnsi="Times New Roman" w:cs="Times New Roman"/>
          <w:sz w:val="24"/>
          <w:szCs w:val="24"/>
        </w:rPr>
        <w:t>Health, Vision, Dental, Malpractice and Disability Insurance. Unlimited PTO, CE Allowance, 401K with match, Licensing, Memberships, Profit Sharing after 1 year.</w:t>
      </w:r>
    </w:p>
    <w:p w14:paraId="6F79AE5D" w14:textId="77777777" w:rsidR="00447647" w:rsidRDefault="00447647" w:rsidP="005565A8">
      <w:pPr>
        <w:rPr>
          <w:rFonts w:asciiTheme="majorHAnsi" w:hAnsiTheme="majorHAnsi"/>
          <w:b/>
        </w:rPr>
      </w:pPr>
    </w:p>
    <w:p w14:paraId="2A231D73" w14:textId="77777777" w:rsidR="00447647" w:rsidRDefault="00447647" w:rsidP="005565A8">
      <w:pPr>
        <w:rPr>
          <w:rFonts w:asciiTheme="majorHAnsi" w:hAnsiTheme="majorHAnsi"/>
          <w:b/>
        </w:rPr>
      </w:pPr>
    </w:p>
    <w:p w14:paraId="202D7B67" w14:textId="77777777" w:rsidR="00447647" w:rsidRDefault="00447647" w:rsidP="005565A8">
      <w:pPr>
        <w:rPr>
          <w:rFonts w:asciiTheme="majorHAnsi" w:hAnsiTheme="majorHAnsi"/>
          <w:b/>
        </w:rPr>
      </w:pPr>
    </w:p>
    <w:p w14:paraId="0BE3E1DB" w14:textId="77777777" w:rsidR="00447647" w:rsidRDefault="00447647" w:rsidP="005565A8">
      <w:pPr>
        <w:rPr>
          <w:rFonts w:asciiTheme="majorHAnsi" w:hAnsiTheme="majorHAnsi"/>
          <w:b/>
        </w:rPr>
      </w:pPr>
    </w:p>
    <w:p w14:paraId="405C5451" w14:textId="77777777" w:rsidR="00447647" w:rsidRDefault="00447647" w:rsidP="005565A8">
      <w:pPr>
        <w:rPr>
          <w:rFonts w:asciiTheme="majorHAnsi" w:hAnsiTheme="majorHAnsi"/>
          <w:b/>
        </w:rPr>
      </w:pPr>
    </w:p>
    <w:p w14:paraId="311B8563" w14:textId="77777777" w:rsidR="00447647" w:rsidRDefault="00447647" w:rsidP="005565A8">
      <w:pPr>
        <w:rPr>
          <w:rFonts w:asciiTheme="majorHAnsi" w:hAnsiTheme="majorHAnsi"/>
          <w:b/>
        </w:rPr>
      </w:pPr>
    </w:p>
    <w:p w14:paraId="07D8F844" w14:textId="77777777" w:rsidR="00447647" w:rsidRDefault="00447647" w:rsidP="005565A8">
      <w:pPr>
        <w:rPr>
          <w:rFonts w:asciiTheme="majorHAnsi" w:hAnsiTheme="majorHAnsi"/>
          <w:b/>
        </w:rPr>
      </w:pPr>
    </w:p>
    <w:p w14:paraId="29B8FF41" w14:textId="77777777" w:rsidR="00447647" w:rsidRDefault="00447647">
      <w:bookmarkStart w:id="0" w:name="_GoBack"/>
      <w:bookmarkEnd w:id="0"/>
    </w:p>
    <w:sectPr w:rsidR="00447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2418E"/>
    <w:multiLevelType w:val="multilevel"/>
    <w:tmpl w:val="358A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2542E"/>
    <w:multiLevelType w:val="hybridMultilevel"/>
    <w:tmpl w:val="6B34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A8"/>
    <w:rsid w:val="00447647"/>
    <w:rsid w:val="0055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F4DF"/>
  <w15:chartTrackingRefBased/>
  <w15:docId w15:val="{58DC96A9-63F9-4E69-861F-1E8A0341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5A8"/>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01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h</dc:creator>
  <cp:keywords/>
  <dc:description/>
  <cp:lastModifiedBy>Darla h</cp:lastModifiedBy>
  <cp:revision>1</cp:revision>
  <dcterms:created xsi:type="dcterms:W3CDTF">2019-05-11T17:26:00Z</dcterms:created>
  <dcterms:modified xsi:type="dcterms:W3CDTF">2019-05-12T01:59:00Z</dcterms:modified>
</cp:coreProperties>
</file>